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A1B1" w14:textId="7662DF8E" w:rsidR="00570530" w:rsidRPr="00570530" w:rsidRDefault="00570530" w:rsidP="6B38F0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6B38F0C2">
        <w:rPr>
          <w:rStyle w:val="normaltextrun"/>
          <w:rFonts w:ascii="Arial" w:eastAsiaTheme="majorEastAsia" w:hAnsi="Arial" w:cs="Arial"/>
          <w:b/>
          <w:bCs/>
          <w:color w:val="000000" w:themeColor="text1"/>
          <w:sz w:val="30"/>
          <w:szCs w:val="30"/>
        </w:rPr>
        <w:t>Innkalling til Minerallovutvalgets møte mandag 1</w:t>
      </w:r>
      <w:r w:rsidR="00BB1EA6">
        <w:rPr>
          <w:rStyle w:val="normaltextrun"/>
          <w:rFonts w:ascii="Arial" w:eastAsiaTheme="majorEastAsia" w:hAnsi="Arial" w:cs="Arial"/>
          <w:b/>
          <w:bCs/>
          <w:color w:val="000000" w:themeColor="text1"/>
          <w:sz w:val="30"/>
          <w:szCs w:val="30"/>
        </w:rPr>
        <w:t>5</w:t>
      </w:r>
      <w:r w:rsidRPr="6B38F0C2">
        <w:rPr>
          <w:rStyle w:val="normaltextrun"/>
          <w:rFonts w:ascii="Arial" w:eastAsiaTheme="majorEastAsia" w:hAnsi="Arial" w:cs="Arial"/>
          <w:b/>
          <w:bCs/>
          <w:color w:val="000000" w:themeColor="text1"/>
          <w:sz w:val="30"/>
          <w:szCs w:val="30"/>
        </w:rPr>
        <w:t xml:space="preserve">. </w:t>
      </w:r>
      <w:r w:rsidR="00BB1EA6">
        <w:rPr>
          <w:rStyle w:val="normaltextrun"/>
          <w:rFonts w:ascii="Arial" w:eastAsiaTheme="majorEastAsia" w:hAnsi="Arial" w:cs="Arial"/>
          <w:b/>
          <w:bCs/>
          <w:color w:val="000000" w:themeColor="text1"/>
          <w:sz w:val="30"/>
          <w:szCs w:val="30"/>
        </w:rPr>
        <w:t>febr</w:t>
      </w:r>
      <w:r w:rsidRPr="6B38F0C2">
        <w:rPr>
          <w:rStyle w:val="normaltextrun"/>
          <w:rFonts w:ascii="Arial" w:eastAsiaTheme="majorEastAsia" w:hAnsi="Arial" w:cs="Arial"/>
          <w:b/>
          <w:bCs/>
          <w:color w:val="000000" w:themeColor="text1"/>
          <w:sz w:val="30"/>
          <w:szCs w:val="30"/>
        </w:rPr>
        <w:t>uar 2021 </w:t>
      </w:r>
      <w:r w:rsidRPr="6B38F0C2">
        <w:rPr>
          <w:rStyle w:val="eop"/>
          <w:rFonts w:ascii="Arial" w:eastAsiaTheme="majorEastAsia" w:hAnsi="Arial" w:cs="Arial"/>
          <w:color w:val="000000" w:themeColor="text1"/>
          <w:sz w:val="30"/>
          <w:szCs w:val="30"/>
        </w:rPr>
        <w:t> </w:t>
      </w:r>
    </w:p>
    <w:p w14:paraId="6E7BEAA2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5FD030FE" w14:textId="679024A8" w:rsidR="00570530" w:rsidRPr="00570530" w:rsidRDefault="00570530" w:rsidP="41B9EA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41B9EAB7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Møtested: </w:t>
      </w:r>
      <w:r w:rsidR="16E5E660" w:rsidRPr="41B9EAB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v</w:t>
      </w:r>
      <w:r w:rsidRPr="41B9EAB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ideomøte </w:t>
      </w:r>
      <w:r w:rsidRPr="41B9EAB7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 </w:t>
      </w:r>
    </w:p>
    <w:p w14:paraId="63E4A9CD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18A936C3" w14:textId="130739FB" w:rsidR="00570530" w:rsidRPr="00570530" w:rsidRDefault="00570530" w:rsidP="41B9EA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41B9EAB7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Møtetidspunkt: </w:t>
      </w:r>
      <w:r w:rsidRPr="41B9EAB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mandag 1</w:t>
      </w:r>
      <w:r w:rsidR="2FD255DB" w:rsidRPr="41B9EAB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5</w:t>
      </w:r>
      <w:r w:rsidRPr="41B9EAB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. </w:t>
      </w:r>
      <w:r w:rsidR="137A16F7" w:rsidRPr="41B9EAB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febr</w:t>
      </w:r>
      <w:r w:rsidRPr="41B9EAB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uar kl. 10:00-16:00</w:t>
      </w:r>
      <w:r w:rsidRPr="41B9EAB7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 </w:t>
      </w:r>
      <w:r w:rsidRPr="41B9EAB7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 </w:t>
      </w:r>
    </w:p>
    <w:p w14:paraId="4F6584BE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7DE31E27" w14:textId="77777777" w:rsidR="00570530" w:rsidRDefault="00570530" w:rsidP="0057053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 w:rsidRPr="0016291A">
        <w:rPr>
          <w:rStyle w:val="eop"/>
          <w:rFonts w:ascii="Arial" w:eastAsiaTheme="majorEastAsia" w:hAnsi="Arial" w:cs="Arial"/>
          <w:b/>
          <w:bCs/>
          <w:color w:val="000000"/>
          <w:sz w:val="22"/>
          <w:szCs w:val="22"/>
        </w:rPr>
        <w:t>Møteleder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: Ernst Nordtveit</w:t>
      </w:r>
    </w:p>
    <w:p w14:paraId="19ABFAF0" w14:textId="6A4AAACE" w:rsidR="00570530" w:rsidRDefault="00570530" w:rsidP="41B9EA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 w:rsidRPr="41B9EAB7">
        <w:rPr>
          <w:rStyle w:val="eop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Referent</w:t>
      </w:r>
      <w:r w:rsidRPr="41B9EAB7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 xml:space="preserve">: </w:t>
      </w:r>
      <w:r w:rsidR="5D7744D0" w:rsidRPr="41B9EAB7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s</w:t>
      </w:r>
      <w:r w:rsidRPr="41B9EAB7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ekretariatet</w:t>
      </w:r>
    </w:p>
    <w:p w14:paraId="672A6659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BD26EB5" w14:textId="77777777" w:rsidR="00570530" w:rsidRPr="00570530" w:rsidRDefault="00570530" w:rsidP="005705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530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Saksliste: </w:t>
      </w:r>
      <w:r w:rsidRPr="00570530"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56E289C3" w14:textId="77777777" w:rsidR="00570530" w:rsidRDefault="00570530" w:rsidP="00570530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Godkjenning av innkalling og dagsorden</w:t>
      </w:r>
    </w:p>
    <w:p w14:paraId="003ABFBB" w14:textId="21F5C288" w:rsidR="00570530" w:rsidRPr="00570530" w:rsidRDefault="00570530" w:rsidP="2A5D524C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A5D524C">
        <w:rPr>
          <w:rFonts w:ascii="Arial" w:hAnsi="Arial" w:cs="Arial"/>
          <w:color w:val="000000" w:themeColor="text1"/>
          <w:sz w:val="22"/>
          <w:szCs w:val="22"/>
        </w:rPr>
        <w:t xml:space="preserve">Godkjenning av referat fra møte </w:t>
      </w:r>
      <w:r w:rsidR="2537DF8B" w:rsidRPr="2A5D524C">
        <w:rPr>
          <w:rFonts w:ascii="Arial" w:hAnsi="Arial" w:cs="Arial"/>
          <w:color w:val="000000" w:themeColor="text1"/>
          <w:sz w:val="22"/>
          <w:szCs w:val="22"/>
        </w:rPr>
        <w:t xml:space="preserve">11. </w:t>
      </w:r>
      <w:r w:rsidR="326EEA8A" w:rsidRPr="2A5D524C">
        <w:rPr>
          <w:rFonts w:ascii="Arial" w:hAnsi="Arial" w:cs="Arial"/>
          <w:color w:val="000000" w:themeColor="text1"/>
          <w:sz w:val="22"/>
          <w:szCs w:val="22"/>
        </w:rPr>
        <w:t>j</w:t>
      </w:r>
      <w:r w:rsidR="2537DF8B" w:rsidRPr="2A5D524C">
        <w:rPr>
          <w:rFonts w:ascii="Arial" w:hAnsi="Arial" w:cs="Arial"/>
          <w:color w:val="000000" w:themeColor="text1"/>
          <w:sz w:val="22"/>
          <w:szCs w:val="22"/>
        </w:rPr>
        <w:t>anuar</w:t>
      </w:r>
    </w:p>
    <w:p w14:paraId="782D81A6" w14:textId="3874A905" w:rsidR="09E88444" w:rsidRDefault="09E88444" w:rsidP="41B9EAB7">
      <w:pPr>
        <w:pStyle w:val="Listeavsnitt"/>
        <w:numPr>
          <w:ilvl w:val="1"/>
          <w:numId w:val="17"/>
        </w:numPr>
      </w:pPr>
      <w:r w:rsidRPr="00F0322E">
        <w:rPr>
          <w:b/>
          <w:bCs/>
          <w:highlight w:val="yellow"/>
        </w:rPr>
        <w:t>Diskusjonsnotat</w:t>
      </w:r>
      <w:r w:rsidRPr="00F0322E">
        <w:rPr>
          <w:highlight w:val="yellow"/>
        </w:rPr>
        <w:t xml:space="preserve"> om </w:t>
      </w:r>
      <w:r w:rsidRPr="00F0322E">
        <w:rPr>
          <w:b/>
          <w:bCs/>
          <w:highlight w:val="yellow"/>
        </w:rPr>
        <w:t xml:space="preserve">mulige </w:t>
      </w:r>
      <w:r w:rsidR="004E2600" w:rsidRPr="00F0322E">
        <w:rPr>
          <w:b/>
          <w:bCs/>
          <w:highlight w:val="yellow"/>
        </w:rPr>
        <w:t>modeller for rettighetssystemet og forvaltning av mineralressurser i mineralloven</w:t>
      </w:r>
      <w:r w:rsidR="7B190111">
        <w:t>.</w:t>
      </w:r>
    </w:p>
    <w:p w14:paraId="486E21F7" w14:textId="675D2B9C" w:rsidR="06BC559F" w:rsidRDefault="06BC559F" w:rsidP="6AC18A60">
      <w:pPr>
        <w:ind w:left="720" w:firstLine="708"/>
      </w:pPr>
      <w:r w:rsidRPr="6AC18A60">
        <w:rPr>
          <w:i/>
          <w:iCs/>
        </w:rPr>
        <w:t>Innledning fra utvalgsleder</w:t>
      </w:r>
      <w:r w:rsidR="005238DD">
        <w:rPr>
          <w:i/>
          <w:iCs/>
        </w:rPr>
        <w:t xml:space="preserve"> etterfulgt av diskusjon</w:t>
      </w:r>
    </w:p>
    <w:p w14:paraId="06766CB9" w14:textId="37F2C955" w:rsidR="009A7A81" w:rsidRPr="00F0322E" w:rsidRDefault="00C473B5" w:rsidP="41B9EAB7">
      <w:pPr>
        <w:pStyle w:val="Listeavsnitt"/>
        <w:numPr>
          <w:ilvl w:val="1"/>
          <w:numId w:val="17"/>
        </w:numPr>
        <w:rPr>
          <w:b/>
          <w:bCs/>
          <w:highlight w:val="yellow"/>
        </w:rPr>
      </w:pPr>
      <w:r w:rsidRPr="00F0322E">
        <w:rPr>
          <w:b/>
          <w:bCs/>
          <w:highlight w:val="yellow"/>
        </w:rPr>
        <w:t xml:space="preserve">Utkast til </w:t>
      </w:r>
      <w:r w:rsidR="007008BD" w:rsidRPr="00F0322E">
        <w:rPr>
          <w:b/>
          <w:bCs/>
          <w:highlight w:val="yellow"/>
        </w:rPr>
        <w:t>NOU-</w:t>
      </w:r>
      <w:r w:rsidRPr="00F0322E">
        <w:rPr>
          <w:b/>
          <w:bCs/>
          <w:highlight w:val="yellow"/>
        </w:rPr>
        <w:t xml:space="preserve">tekster </w:t>
      </w:r>
    </w:p>
    <w:p w14:paraId="4A3BA66F" w14:textId="3B51584A" w:rsidR="009A7A81" w:rsidRDefault="009A7A81" w:rsidP="009A7A81">
      <w:pPr>
        <w:pStyle w:val="Listeavsnitt"/>
        <w:numPr>
          <w:ilvl w:val="2"/>
          <w:numId w:val="17"/>
        </w:numPr>
      </w:pPr>
      <w:r w:rsidRPr="00ED4E24">
        <w:rPr>
          <w:b/>
          <w:bCs/>
        </w:rPr>
        <w:t>kap. 13</w:t>
      </w:r>
      <w:r>
        <w:t xml:space="preserve"> </w:t>
      </w:r>
      <w:r w:rsidR="2639BF9F">
        <w:t>minerallovens oppbygging og organisering</w:t>
      </w:r>
    </w:p>
    <w:p w14:paraId="785E5535" w14:textId="6BB00AE4" w:rsidR="009A7A81" w:rsidRDefault="009A7A81" w:rsidP="009A7A81">
      <w:pPr>
        <w:pStyle w:val="Listeavsnitt"/>
        <w:numPr>
          <w:ilvl w:val="2"/>
          <w:numId w:val="17"/>
        </w:numPr>
      </w:pPr>
      <w:r w:rsidRPr="00ED4E24">
        <w:rPr>
          <w:b/>
          <w:bCs/>
        </w:rPr>
        <w:t>kap. 18</w:t>
      </w:r>
      <w:r>
        <w:t xml:space="preserve"> </w:t>
      </w:r>
      <w:r w:rsidR="2639BF9F">
        <w:t>rettighetssystem og forholdet til grunneier</w:t>
      </w:r>
      <w:r w:rsidR="0063500D">
        <w:t>, leting og undersøkelser, utvinningsrett</w:t>
      </w:r>
      <w:r w:rsidR="2639BF9F">
        <w:t xml:space="preserve"> </w:t>
      </w:r>
    </w:p>
    <w:p w14:paraId="2B83F7FB" w14:textId="6A73C5D6" w:rsidR="00570530" w:rsidRPr="00A555AE" w:rsidRDefault="009A7A81" w:rsidP="009A7A81">
      <w:pPr>
        <w:pStyle w:val="Listeavsnitt"/>
        <w:numPr>
          <w:ilvl w:val="2"/>
          <w:numId w:val="17"/>
        </w:numPr>
      </w:pPr>
      <w:r w:rsidRPr="00ED4E24">
        <w:rPr>
          <w:b/>
          <w:bCs/>
        </w:rPr>
        <w:t>kap. 20</w:t>
      </w:r>
      <w:r>
        <w:t xml:space="preserve"> </w:t>
      </w:r>
      <w:r w:rsidR="69CE0E46">
        <w:t>regulering av drift</w:t>
      </w:r>
      <w:r w:rsidR="0063500D">
        <w:t>,</w:t>
      </w:r>
      <w:r w:rsidR="000A0478">
        <w:t xml:space="preserve"> volumgrenser for meldeplikt og driftskonsesjon</w:t>
      </w:r>
    </w:p>
    <w:p w14:paraId="3A6FB394" w14:textId="4AA88637" w:rsidR="00570530" w:rsidRPr="00A555AE" w:rsidRDefault="00A555AE" w:rsidP="3BF1217B">
      <w:pPr>
        <w:ind w:left="1440"/>
        <w:rPr>
          <w:i/>
          <w:iCs/>
        </w:rPr>
      </w:pPr>
      <w:r w:rsidRPr="2A5D524C">
        <w:rPr>
          <w:i/>
          <w:iCs/>
        </w:rPr>
        <w:t>Innledning fra sekretariatet om tekstutkaste</w:t>
      </w:r>
      <w:r w:rsidR="00F83206" w:rsidRPr="2A5D524C">
        <w:rPr>
          <w:i/>
          <w:iCs/>
        </w:rPr>
        <w:t>ne</w:t>
      </w:r>
      <w:r w:rsidRPr="2A5D524C">
        <w:rPr>
          <w:i/>
          <w:iCs/>
        </w:rPr>
        <w:t>, etterfulgt av diskusjon</w:t>
      </w:r>
    </w:p>
    <w:p w14:paraId="40D12E91" w14:textId="66BAADCC" w:rsidR="00BC7EC6" w:rsidRDefault="220BB0E6" w:rsidP="00B11189">
      <w:pPr>
        <w:pStyle w:val="Listeavsnitt"/>
        <w:numPr>
          <w:ilvl w:val="1"/>
          <w:numId w:val="17"/>
        </w:numPr>
      </w:pPr>
      <w:r>
        <w:t>Neste utvalgsmøte og møter med eksterne våren 2021</w:t>
      </w:r>
    </w:p>
    <w:p w14:paraId="4816C07C" w14:textId="4413A5EC" w:rsidR="00B11189" w:rsidRPr="00B11189" w:rsidRDefault="00B11189" w:rsidP="00B11189">
      <w:pPr>
        <w:pStyle w:val="Listeavsnitt"/>
        <w:numPr>
          <w:ilvl w:val="1"/>
          <w:numId w:val="17"/>
        </w:numPr>
      </w:pPr>
      <w:r>
        <w:t>Eventuelt</w:t>
      </w:r>
    </w:p>
    <w:p w14:paraId="0A37501D" w14:textId="77777777" w:rsidR="00B11189" w:rsidRDefault="00B11189" w:rsidP="00B11189"/>
    <w:p w14:paraId="5DAB6C7B" w14:textId="77777777" w:rsidR="00B11189" w:rsidRDefault="00B11189" w:rsidP="00B11189"/>
    <w:p w14:paraId="3B1347CC" w14:textId="77777777" w:rsidR="0016291A" w:rsidRPr="0016291A" w:rsidRDefault="0016291A" w:rsidP="00B11189">
      <w:pPr>
        <w:rPr>
          <w:b/>
          <w:bCs/>
        </w:rPr>
      </w:pPr>
      <w:r w:rsidRPr="0016291A">
        <w:rPr>
          <w:b/>
          <w:bCs/>
        </w:rPr>
        <w:t>Bakgrunn</w:t>
      </w:r>
    </w:p>
    <w:p w14:paraId="3264E346" w14:textId="5B1ED910" w:rsidR="00B11189" w:rsidRDefault="00B11189" w:rsidP="00B11189">
      <w:r>
        <w:t>Bakgrunnen til møtet består av innkallingen, utkast til tekst til utvalgets utredning og et</w:t>
      </w:r>
      <w:r w:rsidR="00771961">
        <w:t xml:space="preserve"> </w:t>
      </w:r>
      <w:r>
        <w:t xml:space="preserve">problemnotat der </w:t>
      </w:r>
      <w:r w:rsidR="703179C9">
        <w:t>mulige modeller for mineralloven skisseres</w:t>
      </w:r>
      <w:r>
        <w:t xml:space="preserve">. </w:t>
      </w:r>
    </w:p>
    <w:p w14:paraId="02EB378F" w14:textId="77777777" w:rsidR="0016291A" w:rsidRDefault="0016291A" w:rsidP="00B11189"/>
    <w:p w14:paraId="07638D8C" w14:textId="3560725C" w:rsidR="00AC4FBC" w:rsidRPr="00AC4FBC" w:rsidRDefault="0016291A" w:rsidP="41B9EAB7">
      <w:r>
        <w:t>Sekretariatet mottar innspill til tekst i utvalgsmøtet eller i etterkant av utvalgsmøtene. Tekstene vil oppdateres i etterkant av møtene</w:t>
      </w:r>
      <w:r w:rsidR="007D02F5">
        <w:t>.</w:t>
      </w:r>
      <w:r w:rsidR="0096198E">
        <w:t xml:space="preserve"> </w:t>
      </w:r>
      <w:r>
        <w:t xml:space="preserve"> </w:t>
      </w:r>
    </w:p>
    <w:p w14:paraId="184FF76C" w14:textId="5261BE52" w:rsidR="62A39659" w:rsidRDefault="62A39659" w:rsidP="62A39659"/>
    <w:p w14:paraId="2F6052D5" w14:textId="334255F8" w:rsidR="4AA99AC3" w:rsidRDefault="4AA99AC3" w:rsidP="2A5D524C">
      <w:pPr>
        <w:rPr>
          <w:b/>
          <w:bCs/>
        </w:rPr>
      </w:pPr>
      <w:r w:rsidRPr="2A5D524C">
        <w:rPr>
          <w:b/>
          <w:bCs/>
        </w:rPr>
        <w:t>Merknader</w:t>
      </w:r>
    </w:p>
    <w:p w14:paraId="0ACF24D6" w14:textId="0DEE3879" w:rsidR="00467C38" w:rsidRPr="001E0463" w:rsidRDefault="00467C38" w:rsidP="2A5D524C">
      <w:r>
        <w:t xml:space="preserve">Merknad </w:t>
      </w:r>
      <w:r w:rsidR="00877095">
        <w:t xml:space="preserve">til </w:t>
      </w:r>
      <w:r>
        <w:t>punkt 2:</w:t>
      </w:r>
    </w:p>
    <w:p w14:paraId="57E507C7" w14:textId="052CA049" w:rsidR="00467C38" w:rsidRDefault="3E6A9B83" w:rsidP="62A39659">
      <w:r>
        <w:t>I utvalgsmøtet 11. Januar ba utvalget sekretariatet om å klargjøre en nyanse i utta</w:t>
      </w:r>
      <w:r w:rsidR="600B23B6">
        <w:t xml:space="preserve">lelsen til </w:t>
      </w:r>
      <w:r>
        <w:t xml:space="preserve">reindriftsdirektør </w:t>
      </w:r>
      <w:proofErr w:type="spellStart"/>
      <w:r>
        <w:t>Pentha</w:t>
      </w:r>
      <w:proofErr w:type="spellEnd"/>
      <w:r>
        <w:t xml:space="preserve"> hos statsforvalteren for Finnmark og Troms</w:t>
      </w:r>
      <w:r w:rsidR="24926D2A">
        <w:t>.</w:t>
      </w:r>
      <w:r>
        <w:t xml:space="preserve"> </w:t>
      </w:r>
      <w:r w:rsidR="00467C38">
        <w:t>Sekretariatet har kontaktet</w:t>
      </w:r>
      <w:r w:rsidR="004058DC">
        <w:t xml:space="preserve"> Reindriftsdirektør hos Statsforvalteren</w:t>
      </w:r>
      <w:r w:rsidR="00B45C17">
        <w:t xml:space="preserve"> Sunna Marie </w:t>
      </w:r>
      <w:proofErr w:type="spellStart"/>
      <w:r w:rsidR="00B45C17">
        <w:t>Pentha</w:t>
      </w:r>
      <w:proofErr w:type="spellEnd"/>
      <w:r w:rsidR="00887C29">
        <w:t xml:space="preserve"> om formuleringen i referatet</w:t>
      </w:r>
      <w:r w:rsidR="6D9DC9EF">
        <w:t>,</w:t>
      </w:r>
      <w:r w:rsidR="00887C29">
        <w:t xml:space="preserve"> </w:t>
      </w:r>
      <w:r w:rsidR="7AAF1C38">
        <w:t xml:space="preserve">men </w:t>
      </w:r>
      <w:r w:rsidR="00887C29">
        <w:t xml:space="preserve">har ikke </w:t>
      </w:r>
      <w:r w:rsidR="3647935E">
        <w:t xml:space="preserve">lykkes med å </w:t>
      </w:r>
      <w:r w:rsidR="00887C29">
        <w:t>få svar.</w:t>
      </w:r>
      <w:r w:rsidR="00AF4544">
        <w:t xml:space="preserve"> </w:t>
      </w:r>
      <w:r w:rsidR="00877095">
        <w:t xml:space="preserve">Vi </w:t>
      </w:r>
      <w:r w:rsidR="01ABABEA">
        <w:t>vil forelegge revidert referat til neste utvalgsmøte.</w:t>
      </w:r>
    </w:p>
    <w:p w14:paraId="66BCA048" w14:textId="77777777" w:rsidR="00467C38" w:rsidRDefault="00467C38" w:rsidP="62A39659"/>
    <w:p w14:paraId="15F2C38C" w14:textId="33C90ACA" w:rsidR="26ADB4CB" w:rsidRDefault="26ADB4CB" w:rsidP="62A39659">
      <w:pPr>
        <w:rPr>
          <w:b/>
          <w:bCs/>
        </w:rPr>
      </w:pPr>
      <w:r w:rsidRPr="62A39659">
        <w:rPr>
          <w:b/>
          <w:bCs/>
        </w:rPr>
        <w:t>Vedlegg</w:t>
      </w:r>
    </w:p>
    <w:p w14:paraId="7D9253B7" w14:textId="66C92504" w:rsidR="26ADB4CB" w:rsidRDefault="26ADB4CB" w:rsidP="62A39659">
      <w:r>
        <w:t xml:space="preserve">Referat fra møter 11. </w:t>
      </w:r>
      <w:r w:rsidR="0AA65EDD">
        <w:t>j</w:t>
      </w:r>
      <w:r>
        <w:t xml:space="preserve">anuar 2021 og </w:t>
      </w:r>
      <w:r w:rsidR="00065BD8">
        <w:t xml:space="preserve">revidert referat fra møte </w:t>
      </w:r>
      <w:r>
        <w:t xml:space="preserve">20. </w:t>
      </w:r>
      <w:r w:rsidR="35A97F88">
        <w:t>o</w:t>
      </w:r>
      <w:r>
        <w:t>ktober 2020</w:t>
      </w:r>
      <w:r w:rsidR="23BD31DB">
        <w:t>.</w:t>
      </w:r>
    </w:p>
    <w:sectPr w:rsidR="26ADB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23DB" w14:textId="77777777" w:rsidR="002E12C4" w:rsidRDefault="002E12C4" w:rsidP="00031B50">
      <w:pPr>
        <w:spacing w:line="240" w:lineRule="auto"/>
      </w:pPr>
      <w:r>
        <w:separator/>
      </w:r>
    </w:p>
  </w:endnote>
  <w:endnote w:type="continuationSeparator" w:id="0">
    <w:p w14:paraId="7F571A49" w14:textId="77777777" w:rsidR="002E12C4" w:rsidRDefault="002E12C4" w:rsidP="00031B50">
      <w:pPr>
        <w:spacing w:line="240" w:lineRule="auto"/>
      </w:pPr>
      <w:r>
        <w:continuationSeparator/>
      </w:r>
    </w:p>
  </w:endnote>
  <w:endnote w:type="continuationNotice" w:id="1">
    <w:p w14:paraId="2DCE5F06" w14:textId="77777777" w:rsidR="002E12C4" w:rsidRDefault="002E12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1AC4" w14:textId="77777777" w:rsidR="002E12C4" w:rsidRDefault="002E12C4" w:rsidP="00031B50">
      <w:pPr>
        <w:spacing w:line="240" w:lineRule="auto"/>
      </w:pPr>
      <w:r>
        <w:separator/>
      </w:r>
    </w:p>
  </w:footnote>
  <w:footnote w:type="continuationSeparator" w:id="0">
    <w:p w14:paraId="7C6E6F3D" w14:textId="77777777" w:rsidR="002E12C4" w:rsidRDefault="002E12C4" w:rsidP="00031B50">
      <w:pPr>
        <w:spacing w:line="240" w:lineRule="auto"/>
      </w:pPr>
      <w:r>
        <w:continuationSeparator/>
      </w:r>
    </w:p>
  </w:footnote>
  <w:footnote w:type="continuationNotice" w:id="1">
    <w:p w14:paraId="43B0A45D" w14:textId="77777777" w:rsidR="002E12C4" w:rsidRDefault="002E12C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2F"/>
    <w:multiLevelType w:val="multilevel"/>
    <w:tmpl w:val="28FC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F1FDE"/>
    <w:multiLevelType w:val="hybridMultilevel"/>
    <w:tmpl w:val="7CE4D086"/>
    <w:lvl w:ilvl="0" w:tplc="BFFCD8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09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8F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6F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AD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AD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E0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C8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82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37229"/>
    <w:multiLevelType w:val="hybridMultilevel"/>
    <w:tmpl w:val="106A20E8"/>
    <w:lvl w:ilvl="0" w:tplc="17F80C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04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7C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6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61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CC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4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42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3764B"/>
    <w:multiLevelType w:val="hybridMultilevel"/>
    <w:tmpl w:val="F880DCA8"/>
    <w:lvl w:ilvl="0" w:tplc="2A2C35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2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E9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6C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0F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CA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0F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2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EA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26A09"/>
    <w:multiLevelType w:val="hybridMultilevel"/>
    <w:tmpl w:val="FFFFFFFF"/>
    <w:lvl w:ilvl="0" w:tplc="3CB68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2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AB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8B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41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89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6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6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21BB"/>
    <w:multiLevelType w:val="hybridMultilevel"/>
    <w:tmpl w:val="63985330"/>
    <w:lvl w:ilvl="0" w:tplc="7914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4F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E6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0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2E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4B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25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C9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05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D6C5A"/>
    <w:multiLevelType w:val="hybridMultilevel"/>
    <w:tmpl w:val="FE5EE856"/>
    <w:lvl w:ilvl="0" w:tplc="F796C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D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4C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45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6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E1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6B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A1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26A7E"/>
    <w:multiLevelType w:val="hybridMultilevel"/>
    <w:tmpl w:val="4D44A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3A9"/>
    <w:multiLevelType w:val="hybridMultilevel"/>
    <w:tmpl w:val="66A8A960"/>
    <w:lvl w:ilvl="0" w:tplc="CC404F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875"/>
    <w:multiLevelType w:val="hybridMultilevel"/>
    <w:tmpl w:val="2E7E1FE0"/>
    <w:lvl w:ilvl="0" w:tplc="FADC4D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4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0D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2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8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2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E5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A4923"/>
    <w:multiLevelType w:val="hybridMultilevel"/>
    <w:tmpl w:val="20803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A1"/>
    <w:multiLevelType w:val="hybridMultilevel"/>
    <w:tmpl w:val="FFFFFFFF"/>
    <w:lvl w:ilvl="0" w:tplc="1FFA3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CE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85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E5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A7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AA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4B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4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134E"/>
    <w:multiLevelType w:val="hybridMultilevel"/>
    <w:tmpl w:val="FFFFFFFF"/>
    <w:lvl w:ilvl="0" w:tplc="9FB8F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E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4F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4A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6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43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A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67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1622B"/>
    <w:multiLevelType w:val="hybridMultilevel"/>
    <w:tmpl w:val="9A009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38A"/>
    <w:multiLevelType w:val="hybridMultilevel"/>
    <w:tmpl w:val="2D70A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A219C"/>
    <w:multiLevelType w:val="hybridMultilevel"/>
    <w:tmpl w:val="7040A576"/>
    <w:lvl w:ilvl="0" w:tplc="3F6803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126735"/>
    <w:multiLevelType w:val="hybridMultilevel"/>
    <w:tmpl w:val="38F0C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E0B00"/>
    <w:multiLevelType w:val="hybridMultilevel"/>
    <w:tmpl w:val="6226E4CC"/>
    <w:lvl w:ilvl="0" w:tplc="3D0A06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07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CF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8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84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AE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EC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23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F087F"/>
    <w:multiLevelType w:val="hybridMultilevel"/>
    <w:tmpl w:val="2CE6C384"/>
    <w:lvl w:ilvl="0" w:tplc="F34A12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6B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5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7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6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D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5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E2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E10D4"/>
    <w:multiLevelType w:val="hybridMultilevel"/>
    <w:tmpl w:val="947A8330"/>
    <w:lvl w:ilvl="0" w:tplc="929862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23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08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0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45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49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84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63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08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F4BDF"/>
    <w:multiLevelType w:val="hybridMultilevel"/>
    <w:tmpl w:val="C096D6C2"/>
    <w:lvl w:ilvl="0" w:tplc="7E8A11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7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24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A8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00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02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84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A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44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A73F9"/>
    <w:multiLevelType w:val="hybridMultilevel"/>
    <w:tmpl w:val="A948DBC6"/>
    <w:lvl w:ilvl="0" w:tplc="DA883DC6">
      <w:numFmt w:val="none"/>
      <w:lvlText w:val=""/>
      <w:lvlJc w:val="left"/>
      <w:pPr>
        <w:tabs>
          <w:tab w:val="num" w:pos="360"/>
        </w:tabs>
      </w:pPr>
    </w:lvl>
    <w:lvl w:ilvl="1" w:tplc="509AA980">
      <w:start w:val="1"/>
      <w:numFmt w:val="lowerLetter"/>
      <w:lvlText w:val="%2."/>
      <w:lvlJc w:val="left"/>
      <w:pPr>
        <w:ind w:left="1440" w:hanging="360"/>
      </w:pPr>
    </w:lvl>
    <w:lvl w:ilvl="2" w:tplc="435C99C2">
      <w:start w:val="1"/>
      <w:numFmt w:val="lowerRoman"/>
      <w:lvlText w:val="%3."/>
      <w:lvlJc w:val="right"/>
      <w:pPr>
        <w:ind w:left="2160" w:hanging="180"/>
      </w:pPr>
    </w:lvl>
    <w:lvl w:ilvl="3" w:tplc="277C0264">
      <w:start w:val="1"/>
      <w:numFmt w:val="decimal"/>
      <w:lvlText w:val="%4."/>
      <w:lvlJc w:val="left"/>
      <w:pPr>
        <w:ind w:left="2880" w:hanging="360"/>
      </w:pPr>
    </w:lvl>
    <w:lvl w:ilvl="4" w:tplc="1FF68BB4">
      <w:start w:val="1"/>
      <w:numFmt w:val="lowerLetter"/>
      <w:lvlText w:val="%5."/>
      <w:lvlJc w:val="left"/>
      <w:pPr>
        <w:ind w:left="3600" w:hanging="360"/>
      </w:pPr>
    </w:lvl>
    <w:lvl w:ilvl="5" w:tplc="E80A4EC0">
      <w:start w:val="1"/>
      <w:numFmt w:val="lowerRoman"/>
      <w:lvlText w:val="%6."/>
      <w:lvlJc w:val="right"/>
      <w:pPr>
        <w:ind w:left="4320" w:hanging="180"/>
      </w:pPr>
    </w:lvl>
    <w:lvl w:ilvl="6" w:tplc="ABB82C96">
      <w:start w:val="1"/>
      <w:numFmt w:val="decimal"/>
      <w:lvlText w:val="%7."/>
      <w:lvlJc w:val="left"/>
      <w:pPr>
        <w:ind w:left="5040" w:hanging="360"/>
      </w:pPr>
    </w:lvl>
    <w:lvl w:ilvl="7" w:tplc="F50E9DE4">
      <w:start w:val="1"/>
      <w:numFmt w:val="lowerLetter"/>
      <w:lvlText w:val="%8."/>
      <w:lvlJc w:val="left"/>
      <w:pPr>
        <w:ind w:left="5760" w:hanging="360"/>
      </w:pPr>
    </w:lvl>
    <w:lvl w:ilvl="8" w:tplc="B746A1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B97"/>
    <w:multiLevelType w:val="hybridMultilevel"/>
    <w:tmpl w:val="E368AC9A"/>
    <w:lvl w:ilvl="0" w:tplc="4C6E9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8B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2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E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C6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82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2F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3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CB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3"/>
  </w:num>
  <w:num w:numId="5">
    <w:abstractNumId w:val="22"/>
  </w:num>
  <w:num w:numId="6">
    <w:abstractNumId w:val="24"/>
  </w:num>
  <w:num w:numId="7">
    <w:abstractNumId w:val="19"/>
  </w:num>
  <w:num w:numId="8">
    <w:abstractNumId w:val="0"/>
  </w:num>
  <w:num w:numId="9">
    <w:abstractNumId w:val="9"/>
  </w:num>
  <w:num w:numId="10">
    <w:abstractNumId w:val="3"/>
  </w:num>
  <w:num w:numId="11">
    <w:abstractNumId w:val="21"/>
  </w:num>
  <w:num w:numId="12">
    <w:abstractNumId w:val="5"/>
  </w:num>
  <w:num w:numId="13">
    <w:abstractNumId w:val="6"/>
  </w:num>
  <w:num w:numId="14">
    <w:abstractNumId w:val="1"/>
  </w:num>
  <w:num w:numId="15">
    <w:abstractNumId w:val="20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0"/>
    <w:rsid w:val="000036FF"/>
    <w:rsid w:val="00011740"/>
    <w:rsid w:val="00016C4A"/>
    <w:rsid w:val="000215FC"/>
    <w:rsid w:val="0002794A"/>
    <w:rsid w:val="00031B50"/>
    <w:rsid w:val="00032626"/>
    <w:rsid w:val="00035FB7"/>
    <w:rsid w:val="00044063"/>
    <w:rsid w:val="00045F48"/>
    <w:rsid w:val="0006337B"/>
    <w:rsid w:val="00065BD8"/>
    <w:rsid w:val="00080BFD"/>
    <w:rsid w:val="000854A3"/>
    <w:rsid w:val="00092094"/>
    <w:rsid w:val="00096BE2"/>
    <w:rsid w:val="00097D52"/>
    <w:rsid w:val="000A0478"/>
    <w:rsid w:val="000A116A"/>
    <w:rsid w:val="000B018D"/>
    <w:rsid w:val="000B39BF"/>
    <w:rsid w:val="000B4830"/>
    <w:rsid w:val="000B4D24"/>
    <w:rsid w:val="000C26A0"/>
    <w:rsid w:val="000C4AD9"/>
    <w:rsid w:val="000D1236"/>
    <w:rsid w:val="000E3559"/>
    <w:rsid w:val="000E796B"/>
    <w:rsid w:val="000F1459"/>
    <w:rsid w:val="000F5294"/>
    <w:rsid w:val="00106270"/>
    <w:rsid w:val="00106584"/>
    <w:rsid w:val="00131759"/>
    <w:rsid w:val="00136548"/>
    <w:rsid w:val="0013786C"/>
    <w:rsid w:val="00137B14"/>
    <w:rsid w:val="0014029C"/>
    <w:rsid w:val="001565D5"/>
    <w:rsid w:val="001577D8"/>
    <w:rsid w:val="00157DA7"/>
    <w:rsid w:val="0016291A"/>
    <w:rsid w:val="00170E31"/>
    <w:rsid w:val="00172269"/>
    <w:rsid w:val="001771B6"/>
    <w:rsid w:val="00177CB2"/>
    <w:rsid w:val="001838ED"/>
    <w:rsid w:val="00187869"/>
    <w:rsid w:val="001941B6"/>
    <w:rsid w:val="001A04BD"/>
    <w:rsid w:val="001A3331"/>
    <w:rsid w:val="001A763B"/>
    <w:rsid w:val="001B640C"/>
    <w:rsid w:val="001B6E6B"/>
    <w:rsid w:val="001C5CDD"/>
    <w:rsid w:val="001D6512"/>
    <w:rsid w:val="001E0463"/>
    <w:rsid w:val="001E429C"/>
    <w:rsid w:val="001E4736"/>
    <w:rsid w:val="001F1698"/>
    <w:rsid w:val="001F7AEB"/>
    <w:rsid w:val="001F7BB4"/>
    <w:rsid w:val="00212050"/>
    <w:rsid w:val="002137C7"/>
    <w:rsid w:val="002338C1"/>
    <w:rsid w:val="0023512A"/>
    <w:rsid w:val="00237A43"/>
    <w:rsid w:val="00243B28"/>
    <w:rsid w:val="00252635"/>
    <w:rsid w:val="00256D8D"/>
    <w:rsid w:val="00261FB5"/>
    <w:rsid w:val="002733CB"/>
    <w:rsid w:val="0027645F"/>
    <w:rsid w:val="0028070C"/>
    <w:rsid w:val="00283800"/>
    <w:rsid w:val="002862E2"/>
    <w:rsid w:val="002936A2"/>
    <w:rsid w:val="002A4540"/>
    <w:rsid w:val="002B4505"/>
    <w:rsid w:val="002C497D"/>
    <w:rsid w:val="002D30B4"/>
    <w:rsid w:val="002E12C4"/>
    <w:rsid w:val="002F26CA"/>
    <w:rsid w:val="002F4FE9"/>
    <w:rsid w:val="00303A4C"/>
    <w:rsid w:val="003134C1"/>
    <w:rsid w:val="0032078C"/>
    <w:rsid w:val="00320F9D"/>
    <w:rsid w:val="003334F6"/>
    <w:rsid w:val="0034157B"/>
    <w:rsid w:val="00345AE2"/>
    <w:rsid w:val="003562D3"/>
    <w:rsid w:val="00361194"/>
    <w:rsid w:val="00366E54"/>
    <w:rsid w:val="00373565"/>
    <w:rsid w:val="00384B56"/>
    <w:rsid w:val="003944EC"/>
    <w:rsid w:val="003A1DB7"/>
    <w:rsid w:val="003A216E"/>
    <w:rsid w:val="003B3EC0"/>
    <w:rsid w:val="003B7ED3"/>
    <w:rsid w:val="003B7EEF"/>
    <w:rsid w:val="003D277C"/>
    <w:rsid w:val="003D5A67"/>
    <w:rsid w:val="003E7C06"/>
    <w:rsid w:val="003F17EB"/>
    <w:rsid w:val="003F3BEB"/>
    <w:rsid w:val="003F4F3F"/>
    <w:rsid w:val="003F70FF"/>
    <w:rsid w:val="004058DC"/>
    <w:rsid w:val="00414115"/>
    <w:rsid w:val="00424538"/>
    <w:rsid w:val="00426AA3"/>
    <w:rsid w:val="004370B9"/>
    <w:rsid w:val="00442242"/>
    <w:rsid w:val="00450171"/>
    <w:rsid w:val="0045374A"/>
    <w:rsid w:val="00454877"/>
    <w:rsid w:val="004658BE"/>
    <w:rsid w:val="00467C38"/>
    <w:rsid w:val="004744EE"/>
    <w:rsid w:val="004775BE"/>
    <w:rsid w:val="00481A5A"/>
    <w:rsid w:val="0048348F"/>
    <w:rsid w:val="00486EE9"/>
    <w:rsid w:val="00497992"/>
    <w:rsid w:val="00497FCA"/>
    <w:rsid w:val="004B0F21"/>
    <w:rsid w:val="004C046B"/>
    <w:rsid w:val="004C6657"/>
    <w:rsid w:val="004E2600"/>
    <w:rsid w:val="004E3C1D"/>
    <w:rsid w:val="00502B32"/>
    <w:rsid w:val="005045AD"/>
    <w:rsid w:val="005060DE"/>
    <w:rsid w:val="00506DAA"/>
    <w:rsid w:val="00507ECD"/>
    <w:rsid w:val="00513612"/>
    <w:rsid w:val="00515B2C"/>
    <w:rsid w:val="00522282"/>
    <w:rsid w:val="005238DD"/>
    <w:rsid w:val="005250C4"/>
    <w:rsid w:val="0054122F"/>
    <w:rsid w:val="005419DF"/>
    <w:rsid w:val="00546412"/>
    <w:rsid w:val="00547154"/>
    <w:rsid w:val="00550E59"/>
    <w:rsid w:val="00553A47"/>
    <w:rsid w:val="00570530"/>
    <w:rsid w:val="0057764A"/>
    <w:rsid w:val="005833F2"/>
    <w:rsid w:val="00585E0A"/>
    <w:rsid w:val="0058647D"/>
    <w:rsid w:val="00592C78"/>
    <w:rsid w:val="00593AD0"/>
    <w:rsid w:val="00595DB3"/>
    <w:rsid w:val="005A25D1"/>
    <w:rsid w:val="005A544D"/>
    <w:rsid w:val="005B0EFC"/>
    <w:rsid w:val="005B196D"/>
    <w:rsid w:val="005C443A"/>
    <w:rsid w:val="005C647A"/>
    <w:rsid w:val="005D03B2"/>
    <w:rsid w:val="005D14A6"/>
    <w:rsid w:val="005D67D1"/>
    <w:rsid w:val="005E1075"/>
    <w:rsid w:val="005F2698"/>
    <w:rsid w:val="006007CC"/>
    <w:rsid w:val="00604331"/>
    <w:rsid w:val="006074DE"/>
    <w:rsid w:val="006169BA"/>
    <w:rsid w:val="00617C81"/>
    <w:rsid w:val="006225A9"/>
    <w:rsid w:val="006234D3"/>
    <w:rsid w:val="00632866"/>
    <w:rsid w:val="0063500D"/>
    <w:rsid w:val="00636404"/>
    <w:rsid w:val="00637C3E"/>
    <w:rsid w:val="00643131"/>
    <w:rsid w:val="006624B6"/>
    <w:rsid w:val="0068088D"/>
    <w:rsid w:val="006815F5"/>
    <w:rsid w:val="006854D6"/>
    <w:rsid w:val="006859F9"/>
    <w:rsid w:val="00690533"/>
    <w:rsid w:val="006950D8"/>
    <w:rsid w:val="0069624F"/>
    <w:rsid w:val="00696A5E"/>
    <w:rsid w:val="006A1429"/>
    <w:rsid w:val="006A46E2"/>
    <w:rsid w:val="006B0FA2"/>
    <w:rsid w:val="006D220D"/>
    <w:rsid w:val="006D3EAF"/>
    <w:rsid w:val="006E46CE"/>
    <w:rsid w:val="006E59ED"/>
    <w:rsid w:val="006F6454"/>
    <w:rsid w:val="007008BD"/>
    <w:rsid w:val="007075EA"/>
    <w:rsid w:val="00710780"/>
    <w:rsid w:val="00711C5D"/>
    <w:rsid w:val="00713553"/>
    <w:rsid w:val="00714693"/>
    <w:rsid w:val="0071599D"/>
    <w:rsid w:val="00723BC1"/>
    <w:rsid w:val="00726F91"/>
    <w:rsid w:val="007272E4"/>
    <w:rsid w:val="00732E5A"/>
    <w:rsid w:val="00734560"/>
    <w:rsid w:val="007403AF"/>
    <w:rsid w:val="00750B13"/>
    <w:rsid w:val="00752B99"/>
    <w:rsid w:val="00771961"/>
    <w:rsid w:val="0078659E"/>
    <w:rsid w:val="00787239"/>
    <w:rsid w:val="00792626"/>
    <w:rsid w:val="007A3E94"/>
    <w:rsid w:val="007B68C2"/>
    <w:rsid w:val="007C3292"/>
    <w:rsid w:val="007D02F5"/>
    <w:rsid w:val="007D0775"/>
    <w:rsid w:val="007D16A4"/>
    <w:rsid w:val="007D4085"/>
    <w:rsid w:val="007D6205"/>
    <w:rsid w:val="007E0B7E"/>
    <w:rsid w:val="007E5274"/>
    <w:rsid w:val="007F0696"/>
    <w:rsid w:val="007F4C26"/>
    <w:rsid w:val="007F6EA8"/>
    <w:rsid w:val="00800358"/>
    <w:rsid w:val="0080417E"/>
    <w:rsid w:val="008102CE"/>
    <w:rsid w:val="008116A9"/>
    <w:rsid w:val="00816FB9"/>
    <w:rsid w:val="00843955"/>
    <w:rsid w:val="00871011"/>
    <w:rsid w:val="008736D2"/>
    <w:rsid w:val="00877095"/>
    <w:rsid w:val="008820CF"/>
    <w:rsid w:val="00886963"/>
    <w:rsid w:val="00887A3F"/>
    <w:rsid w:val="00887C29"/>
    <w:rsid w:val="00890C5E"/>
    <w:rsid w:val="00895755"/>
    <w:rsid w:val="008A464F"/>
    <w:rsid w:val="008A6C82"/>
    <w:rsid w:val="008B0E9F"/>
    <w:rsid w:val="008C1823"/>
    <w:rsid w:val="008C4482"/>
    <w:rsid w:val="008D322C"/>
    <w:rsid w:val="008E11C5"/>
    <w:rsid w:val="008E52AF"/>
    <w:rsid w:val="008F3505"/>
    <w:rsid w:val="00900DA0"/>
    <w:rsid w:val="0091026D"/>
    <w:rsid w:val="00921FD2"/>
    <w:rsid w:val="00926A61"/>
    <w:rsid w:val="009332EC"/>
    <w:rsid w:val="0093723D"/>
    <w:rsid w:val="0093B876"/>
    <w:rsid w:val="009418FD"/>
    <w:rsid w:val="009425F0"/>
    <w:rsid w:val="00943B75"/>
    <w:rsid w:val="00943E7A"/>
    <w:rsid w:val="00950475"/>
    <w:rsid w:val="00951141"/>
    <w:rsid w:val="009512C0"/>
    <w:rsid w:val="00952945"/>
    <w:rsid w:val="00952ADE"/>
    <w:rsid w:val="0096198E"/>
    <w:rsid w:val="00962674"/>
    <w:rsid w:val="0097201E"/>
    <w:rsid w:val="0097412B"/>
    <w:rsid w:val="009751C4"/>
    <w:rsid w:val="0099123A"/>
    <w:rsid w:val="009A1837"/>
    <w:rsid w:val="009A7A81"/>
    <w:rsid w:val="009B1F54"/>
    <w:rsid w:val="009B38E9"/>
    <w:rsid w:val="009C118D"/>
    <w:rsid w:val="009C6709"/>
    <w:rsid w:val="009D0148"/>
    <w:rsid w:val="009D2C8A"/>
    <w:rsid w:val="009D4A8A"/>
    <w:rsid w:val="009E4493"/>
    <w:rsid w:val="009F4C2F"/>
    <w:rsid w:val="00A00BCB"/>
    <w:rsid w:val="00A00C76"/>
    <w:rsid w:val="00A153DB"/>
    <w:rsid w:val="00A21039"/>
    <w:rsid w:val="00A33EB4"/>
    <w:rsid w:val="00A53778"/>
    <w:rsid w:val="00A555AE"/>
    <w:rsid w:val="00A56D2A"/>
    <w:rsid w:val="00A710FC"/>
    <w:rsid w:val="00A7132D"/>
    <w:rsid w:val="00A8619E"/>
    <w:rsid w:val="00A91BFC"/>
    <w:rsid w:val="00A94CE6"/>
    <w:rsid w:val="00A959A7"/>
    <w:rsid w:val="00AB04F5"/>
    <w:rsid w:val="00AB0F6C"/>
    <w:rsid w:val="00AB164B"/>
    <w:rsid w:val="00AB1EB0"/>
    <w:rsid w:val="00AC1F6F"/>
    <w:rsid w:val="00AC2482"/>
    <w:rsid w:val="00AC4FBC"/>
    <w:rsid w:val="00AD29EA"/>
    <w:rsid w:val="00AD39A1"/>
    <w:rsid w:val="00AE5410"/>
    <w:rsid w:val="00AE6683"/>
    <w:rsid w:val="00AF4544"/>
    <w:rsid w:val="00B02667"/>
    <w:rsid w:val="00B1032B"/>
    <w:rsid w:val="00B11189"/>
    <w:rsid w:val="00B153D4"/>
    <w:rsid w:val="00B2010B"/>
    <w:rsid w:val="00B2032B"/>
    <w:rsid w:val="00B229C2"/>
    <w:rsid w:val="00B2608E"/>
    <w:rsid w:val="00B2639B"/>
    <w:rsid w:val="00B310D1"/>
    <w:rsid w:val="00B376BB"/>
    <w:rsid w:val="00B37C8C"/>
    <w:rsid w:val="00B403D2"/>
    <w:rsid w:val="00B45040"/>
    <w:rsid w:val="00B45C17"/>
    <w:rsid w:val="00B47161"/>
    <w:rsid w:val="00B50F09"/>
    <w:rsid w:val="00B561A5"/>
    <w:rsid w:val="00B56389"/>
    <w:rsid w:val="00B60103"/>
    <w:rsid w:val="00B62C5C"/>
    <w:rsid w:val="00B62F94"/>
    <w:rsid w:val="00B644B8"/>
    <w:rsid w:val="00B65459"/>
    <w:rsid w:val="00B708C6"/>
    <w:rsid w:val="00B92022"/>
    <w:rsid w:val="00B95003"/>
    <w:rsid w:val="00B9565B"/>
    <w:rsid w:val="00BA0E65"/>
    <w:rsid w:val="00BA184B"/>
    <w:rsid w:val="00BA7ED8"/>
    <w:rsid w:val="00BB1EA6"/>
    <w:rsid w:val="00BB30DA"/>
    <w:rsid w:val="00BC1551"/>
    <w:rsid w:val="00BC5D7A"/>
    <w:rsid w:val="00BC792E"/>
    <w:rsid w:val="00BC7EC6"/>
    <w:rsid w:val="00BD4D08"/>
    <w:rsid w:val="00BE19BE"/>
    <w:rsid w:val="00BF6DA0"/>
    <w:rsid w:val="00C00E2D"/>
    <w:rsid w:val="00C02318"/>
    <w:rsid w:val="00C02C54"/>
    <w:rsid w:val="00C03697"/>
    <w:rsid w:val="00C03BB3"/>
    <w:rsid w:val="00C03E79"/>
    <w:rsid w:val="00C05D31"/>
    <w:rsid w:val="00C07385"/>
    <w:rsid w:val="00C1111B"/>
    <w:rsid w:val="00C14AE5"/>
    <w:rsid w:val="00C151EC"/>
    <w:rsid w:val="00C16733"/>
    <w:rsid w:val="00C17018"/>
    <w:rsid w:val="00C262E5"/>
    <w:rsid w:val="00C3216D"/>
    <w:rsid w:val="00C323A2"/>
    <w:rsid w:val="00C331A2"/>
    <w:rsid w:val="00C403B4"/>
    <w:rsid w:val="00C473B5"/>
    <w:rsid w:val="00C477DE"/>
    <w:rsid w:val="00C629E8"/>
    <w:rsid w:val="00C67142"/>
    <w:rsid w:val="00C70CA9"/>
    <w:rsid w:val="00C756EB"/>
    <w:rsid w:val="00C7635E"/>
    <w:rsid w:val="00C767EE"/>
    <w:rsid w:val="00C95D54"/>
    <w:rsid w:val="00CA0E1D"/>
    <w:rsid w:val="00CB270C"/>
    <w:rsid w:val="00CC1ED0"/>
    <w:rsid w:val="00CC7024"/>
    <w:rsid w:val="00CD0B1E"/>
    <w:rsid w:val="00CE7D21"/>
    <w:rsid w:val="00D06C2D"/>
    <w:rsid w:val="00D13C71"/>
    <w:rsid w:val="00D15E00"/>
    <w:rsid w:val="00D253F1"/>
    <w:rsid w:val="00D567E9"/>
    <w:rsid w:val="00D613E8"/>
    <w:rsid w:val="00D73E13"/>
    <w:rsid w:val="00D8025D"/>
    <w:rsid w:val="00D875E8"/>
    <w:rsid w:val="00D912FA"/>
    <w:rsid w:val="00D91307"/>
    <w:rsid w:val="00D91F14"/>
    <w:rsid w:val="00D94824"/>
    <w:rsid w:val="00D94B89"/>
    <w:rsid w:val="00D955F0"/>
    <w:rsid w:val="00D96616"/>
    <w:rsid w:val="00D96BED"/>
    <w:rsid w:val="00DA1AD3"/>
    <w:rsid w:val="00DD38C9"/>
    <w:rsid w:val="00DD66EC"/>
    <w:rsid w:val="00DD6DF1"/>
    <w:rsid w:val="00DE22BD"/>
    <w:rsid w:val="00DF3086"/>
    <w:rsid w:val="00E177E0"/>
    <w:rsid w:val="00E265F9"/>
    <w:rsid w:val="00E31EF4"/>
    <w:rsid w:val="00E31FFD"/>
    <w:rsid w:val="00E449CF"/>
    <w:rsid w:val="00E642A9"/>
    <w:rsid w:val="00E64A17"/>
    <w:rsid w:val="00E70752"/>
    <w:rsid w:val="00E71072"/>
    <w:rsid w:val="00E827FA"/>
    <w:rsid w:val="00E877D5"/>
    <w:rsid w:val="00E97AE1"/>
    <w:rsid w:val="00EB7D4C"/>
    <w:rsid w:val="00EC449C"/>
    <w:rsid w:val="00ED4E24"/>
    <w:rsid w:val="00ED7D1E"/>
    <w:rsid w:val="00EE12D9"/>
    <w:rsid w:val="00EE23D8"/>
    <w:rsid w:val="00EF063A"/>
    <w:rsid w:val="00EF3D1B"/>
    <w:rsid w:val="00EF4941"/>
    <w:rsid w:val="00EF6666"/>
    <w:rsid w:val="00F0322E"/>
    <w:rsid w:val="00F13A58"/>
    <w:rsid w:val="00F24F39"/>
    <w:rsid w:val="00F257BB"/>
    <w:rsid w:val="00F3053F"/>
    <w:rsid w:val="00F31D7B"/>
    <w:rsid w:val="00F47FC1"/>
    <w:rsid w:val="00F50963"/>
    <w:rsid w:val="00F53704"/>
    <w:rsid w:val="00F81A03"/>
    <w:rsid w:val="00F83206"/>
    <w:rsid w:val="00FA0A69"/>
    <w:rsid w:val="00FA58E0"/>
    <w:rsid w:val="00FB3D92"/>
    <w:rsid w:val="00FC2577"/>
    <w:rsid w:val="00FC53DD"/>
    <w:rsid w:val="00FD0F1B"/>
    <w:rsid w:val="00FD5FFF"/>
    <w:rsid w:val="00FF4C8C"/>
    <w:rsid w:val="00FF5ABB"/>
    <w:rsid w:val="01ABABEA"/>
    <w:rsid w:val="020309A5"/>
    <w:rsid w:val="021B7251"/>
    <w:rsid w:val="02A2F7B7"/>
    <w:rsid w:val="02A3E9DD"/>
    <w:rsid w:val="02B8B390"/>
    <w:rsid w:val="02F6FE6E"/>
    <w:rsid w:val="0352DE9B"/>
    <w:rsid w:val="037C6458"/>
    <w:rsid w:val="03D18056"/>
    <w:rsid w:val="03FA1D22"/>
    <w:rsid w:val="049ABC55"/>
    <w:rsid w:val="04E1CE41"/>
    <w:rsid w:val="052C04AF"/>
    <w:rsid w:val="05EAA55B"/>
    <w:rsid w:val="068A3A84"/>
    <w:rsid w:val="06BC559F"/>
    <w:rsid w:val="06F36941"/>
    <w:rsid w:val="077E6F88"/>
    <w:rsid w:val="07C14006"/>
    <w:rsid w:val="081E4472"/>
    <w:rsid w:val="090CE1CF"/>
    <w:rsid w:val="09E88444"/>
    <w:rsid w:val="0A4AB51D"/>
    <w:rsid w:val="0AA65EDD"/>
    <w:rsid w:val="0B45EFF9"/>
    <w:rsid w:val="0BF4C317"/>
    <w:rsid w:val="0C77EDC1"/>
    <w:rsid w:val="0CBE36E6"/>
    <w:rsid w:val="0CD85B62"/>
    <w:rsid w:val="0DA47879"/>
    <w:rsid w:val="0DB35A76"/>
    <w:rsid w:val="0E154877"/>
    <w:rsid w:val="0E418A8B"/>
    <w:rsid w:val="0E419E9B"/>
    <w:rsid w:val="0E51E7EB"/>
    <w:rsid w:val="0E5A0747"/>
    <w:rsid w:val="0EF387D4"/>
    <w:rsid w:val="0F4048DA"/>
    <w:rsid w:val="0F55C2F7"/>
    <w:rsid w:val="0F98C406"/>
    <w:rsid w:val="0FA5FB66"/>
    <w:rsid w:val="0FF07AD3"/>
    <w:rsid w:val="10102DFA"/>
    <w:rsid w:val="10D131EF"/>
    <w:rsid w:val="11349467"/>
    <w:rsid w:val="11410D02"/>
    <w:rsid w:val="117BBDEB"/>
    <w:rsid w:val="12287AA0"/>
    <w:rsid w:val="129C87E5"/>
    <w:rsid w:val="12B1EE4B"/>
    <w:rsid w:val="13150FBE"/>
    <w:rsid w:val="137A16F7"/>
    <w:rsid w:val="13ABCE45"/>
    <w:rsid w:val="145FE056"/>
    <w:rsid w:val="1498B3E1"/>
    <w:rsid w:val="15479EA6"/>
    <w:rsid w:val="16144BC9"/>
    <w:rsid w:val="162B5019"/>
    <w:rsid w:val="16E5E660"/>
    <w:rsid w:val="16F58837"/>
    <w:rsid w:val="172FA46E"/>
    <w:rsid w:val="177B51CD"/>
    <w:rsid w:val="180DC3AE"/>
    <w:rsid w:val="1818561A"/>
    <w:rsid w:val="18FDC7FB"/>
    <w:rsid w:val="1906CAC8"/>
    <w:rsid w:val="197DFB79"/>
    <w:rsid w:val="199E997E"/>
    <w:rsid w:val="1A19FDC3"/>
    <w:rsid w:val="1A7F73E0"/>
    <w:rsid w:val="1AB2F28F"/>
    <w:rsid w:val="1B16F218"/>
    <w:rsid w:val="1BA60461"/>
    <w:rsid w:val="1D1000E1"/>
    <w:rsid w:val="1D7C3648"/>
    <w:rsid w:val="1D9E97E6"/>
    <w:rsid w:val="20D914A8"/>
    <w:rsid w:val="21223413"/>
    <w:rsid w:val="214CA1DF"/>
    <w:rsid w:val="218743CB"/>
    <w:rsid w:val="21A43EAC"/>
    <w:rsid w:val="21ECA919"/>
    <w:rsid w:val="220BB0E6"/>
    <w:rsid w:val="2336C9C4"/>
    <w:rsid w:val="23BD31DB"/>
    <w:rsid w:val="24845BC9"/>
    <w:rsid w:val="24926D2A"/>
    <w:rsid w:val="250ACBE8"/>
    <w:rsid w:val="25106420"/>
    <w:rsid w:val="2537DF8B"/>
    <w:rsid w:val="253C7619"/>
    <w:rsid w:val="2546C4D3"/>
    <w:rsid w:val="25502FA4"/>
    <w:rsid w:val="25DC642B"/>
    <w:rsid w:val="2639BF9F"/>
    <w:rsid w:val="268C63BD"/>
    <w:rsid w:val="26ADB4CB"/>
    <w:rsid w:val="2767F5D4"/>
    <w:rsid w:val="2789563B"/>
    <w:rsid w:val="27899037"/>
    <w:rsid w:val="27EB6641"/>
    <w:rsid w:val="27ED69D4"/>
    <w:rsid w:val="28426CAA"/>
    <w:rsid w:val="2935337E"/>
    <w:rsid w:val="29CBB2EE"/>
    <w:rsid w:val="2A2010A6"/>
    <w:rsid w:val="2A5D524C"/>
    <w:rsid w:val="2A71CCB6"/>
    <w:rsid w:val="2A908296"/>
    <w:rsid w:val="2B70F1F1"/>
    <w:rsid w:val="2B804DB2"/>
    <w:rsid w:val="2BBAE1F6"/>
    <w:rsid w:val="2BD45469"/>
    <w:rsid w:val="2C5BB72F"/>
    <w:rsid w:val="2C7F2EF6"/>
    <w:rsid w:val="2CA8AEB9"/>
    <w:rsid w:val="2CF399F5"/>
    <w:rsid w:val="2D4333D5"/>
    <w:rsid w:val="2E009E6D"/>
    <w:rsid w:val="2E8F51A8"/>
    <w:rsid w:val="2EA0BE45"/>
    <w:rsid w:val="2F68B058"/>
    <w:rsid w:val="2FD255DB"/>
    <w:rsid w:val="30A7B6FC"/>
    <w:rsid w:val="314F9294"/>
    <w:rsid w:val="32294B52"/>
    <w:rsid w:val="324598C3"/>
    <w:rsid w:val="326EEA8A"/>
    <w:rsid w:val="328F6EB8"/>
    <w:rsid w:val="32912A88"/>
    <w:rsid w:val="32AF950D"/>
    <w:rsid w:val="3327FD1F"/>
    <w:rsid w:val="33833BD0"/>
    <w:rsid w:val="338D96A1"/>
    <w:rsid w:val="33E7A0BD"/>
    <w:rsid w:val="340ABAEB"/>
    <w:rsid w:val="343966EB"/>
    <w:rsid w:val="344729FD"/>
    <w:rsid w:val="34ACA236"/>
    <w:rsid w:val="34AF84C2"/>
    <w:rsid w:val="34E62C53"/>
    <w:rsid w:val="34FEABDA"/>
    <w:rsid w:val="35A97F88"/>
    <w:rsid w:val="3647935E"/>
    <w:rsid w:val="369B5FAC"/>
    <w:rsid w:val="36AB853C"/>
    <w:rsid w:val="36FF8BF3"/>
    <w:rsid w:val="374B734E"/>
    <w:rsid w:val="374D3F1F"/>
    <w:rsid w:val="37FB6E42"/>
    <w:rsid w:val="3860D390"/>
    <w:rsid w:val="38720E67"/>
    <w:rsid w:val="389B5C54"/>
    <w:rsid w:val="39C1AC6F"/>
    <w:rsid w:val="39C1F76D"/>
    <w:rsid w:val="3A20BCE6"/>
    <w:rsid w:val="3BF1217B"/>
    <w:rsid w:val="3C4964A9"/>
    <w:rsid w:val="3D55A51A"/>
    <w:rsid w:val="3DFE4D4C"/>
    <w:rsid w:val="3E0A2A89"/>
    <w:rsid w:val="3E389D81"/>
    <w:rsid w:val="3E528388"/>
    <w:rsid w:val="3E6A9B83"/>
    <w:rsid w:val="3F1BE347"/>
    <w:rsid w:val="3F454A5C"/>
    <w:rsid w:val="3FC9E5FD"/>
    <w:rsid w:val="409D3EAE"/>
    <w:rsid w:val="40A0401B"/>
    <w:rsid w:val="41447D35"/>
    <w:rsid w:val="41B9EAB7"/>
    <w:rsid w:val="42539D31"/>
    <w:rsid w:val="426294CC"/>
    <w:rsid w:val="42D12BD1"/>
    <w:rsid w:val="42D1EDF4"/>
    <w:rsid w:val="43476024"/>
    <w:rsid w:val="4485EA93"/>
    <w:rsid w:val="452F17E0"/>
    <w:rsid w:val="45BCAB3C"/>
    <w:rsid w:val="46089297"/>
    <w:rsid w:val="4613DBB3"/>
    <w:rsid w:val="4621BAF4"/>
    <w:rsid w:val="47118B3B"/>
    <w:rsid w:val="482FC434"/>
    <w:rsid w:val="483B03B9"/>
    <w:rsid w:val="48B18844"/>
    <w:rsid w:val="4933758E"/>
    <w:rsid w:val="4A7A8C64"/>
    <w:rsid w:val="4AA99AC3"/>
    <w:rsid w:val="4ADC03BA"/>
    <w:rsid w:val="4B335B41"/>
    <w:rsid w:val="4BA6ADB4"/>
    <w:rsid w:val="4BB5705B"/>
    <w:rsid w:val="4BBE8BD6"/>
    <w:rsid w:val="4BD7E609"/>
    <w:rsid w:val="4C565A8C"/>
    <w:rsid w:val="4EAB7332"/>
    <w:rsid w:val="4ECADBD5"/>
    <w:rsid w:val="4F5B6E26"/>
    <w:rsid w:val="4FC4F95C"/>
    <w:rsid w:val="4FC78514"/>
    <w:rsid w:val="509F9407"/>
    <w:rsid w:val="514A6247"/>
    <w:rsid w:val="51A7397B"/>
    <w:rsid w:val="51A8359A"/>
    <w:rsid w:val="51C8BDA2"/>
    <w:rsid w:val="51D4DA97"/>
    <w:rsid w:val="5279E68B"/>
    <w:rsid w:val="52930EE8"/>
    <w:rsid w:val="5315A536"/>
    <w:rsid w:val="532ADD9E"/>
    <w:rsid w:val="532BA7E7"/>
    <w:rsid w:val="53C9BB81"/>
    <w:rsid w:val="5448EDF5"/>
    <w:rsid w:val="548BCFA5"/>
    <w:rsid w:val="551C8087"/>
    <w:rsid w:val="552905C8"/>
    <w:rsid w:val="55EC4CF9"/>
    <w:rsid w:val="56618241"/>
    <w:rsid w:val="57754D2B"/>
    <w:rsid w:val="582F2173"/>
    <w:rsid w:val="584939FD"/>
    <w:rsid w:val="59610C99"/>
    <w:rsid w:val="59CBB02B"/>
    <w:rsid w:val="5B3E849E"/>
    <w:rsid w:val="5B833E08"/>
    <w:rsid w:val="5BE4DA48"/>
    <w:rsid w:val="5BFF4F42"/>
    <w:rsid w:val="5C1180EC"/>
    <w:rsid w:val="5C4DE811"/>
    <w:rsid w:val="5CD34F7C"/>
    <w:rsid w:val="5D1D8E91"/>
    <w:rsid w:val="5D7744D0"/>
    <w:rsid w:val="5D81BC8B"/>
    <w:rsid w:val="5DA84DD5"/>
    <w:rsid w:val="5DDDCCAC"/>
    <w:rsid w:val="5EA2B764"/>
    <w:rsid w:val="5EF3F24E"/>
    <w:rsid w:val="5F6AD9BE"/>
    <w:rsid w:val="600B23B6"/>
    <w:rsid w:val="604BFAB0"/>
    <w:rsid w:val="604D3AE7"/>
    <w:rsid w:val="609841AC"/>
    <w:rsid w:val="61469D24"/>
    <w:rsid w:val="61501A21"/>
    <w:rsid w:val="6191A8C2"/>
    <w:rsid w:val="61B47E38"/>
    <w:rsid w:val="621A8A0F"/>
    <w:rsid w:val="62A39659"/>
    <w:rsid w:val="63510E4A"/>
    <w:rsid w:val="644C0A49"/>
    <w:rsid w:val="64A5C5F3"/>
    <w:rsid w:val="67B7E844"/>
    <w:rsid w:val="67E9F6A9"/>
    <w:rsid w:val="6823BFBC"/>
    <w:rsid w:val="68676475"/>
    <w:rsid w:val="6881AC37"/>
    <w:rsid w:val="694B1A86"/>
    <w:rsid w:val="69AEE52D"/>
    <w:rsid w:val="69CE0E46"/>
    <w:rsid w:val="69E2D014"/>
    <w:rsid w:val="6A172870"/>
    <w:rsid w:val="6A29320A"/>
    <w:rsid w:val="6A43A329"/>
    <w:rsid w:val="6A95694D"/>
    <w:rsid w:val="6AAD6302"/>
    <w:rsid w:val="6AC18A60"/>
    <w:rsid w:val="6B1FE402"/>
    <w:rsid w:val="6B38F0C2"/>
    <w:rsid w:val="6B412DD8"/>
    <w:rsid w:val="6BD1925F"/>
    <w:rsid w:val="6D86DDC7"/>
    <w:rsid w:val="6D9DC9EF"/>
    <w:rsid w:val="6DBA91D4"/>
    <w:rsid w:val="6DC1504F"/>
    <w:rsid w:val="6DC18225"/>
    <w:rsid w:val="6DE3CE23"/>
    <w:rsid w:val="6DF3132E"/>
    <w:rsid w:val="6F666E01"/>
    <w:rsid w:val="6F981832"/>
    <w:rsid w:val="6FAE4394"/>
    <w:rsid w:val="6FF041D7"/>
    <w:rsid w:val="700E8395"/>
    <w:rsid w:val="703179C9"/>
    <w:rsid w:val="70474260"/>
    <w:rsid w:val="7058DD7E"/>
    <w:rsid w:val="709A7616"/>
    <w:rsid w:val="70A53558"/>
    <w:rsid w:val="720E2D93"/>
    <w:rsid w:val="721B1B92"/>
    <w:rsid w:val="721C820A"/>
    <w:rsid w:val="73F8AD3F"/>
    <w:rsid w:val="740E4DFB"/>
    <w:rsid w:val="74401F6A"/>
    <w:rsid w:val="746C539E"/>
    <w:rsid w:val="748C06C5"/>
    <w:rsid w:val="74AF382C"/>
    <w:rsid w:val="74E1BABC"/>
    <w:rsid w:val="7581A8CE"/>
    <w:rsid w:val="75FF2132"/>
    <w:rsid w:val="760E31F5"/>
    <w:rsid w:val="76E04B0E"/>
    <w:rsid w:val="772D8611"/>
    <w:rsid w:val="7768505B"/>
    <w:rsid w:val="77A32A17"/>
    <w:rsid w:val="789FD6AF"/>
    <w:rsid w:val="78B02E15"/>
    <w:rsid w:val="78FBFCC2"/>
    <w:rsid w:val="79694484"/>
    <w:rsid w:val="79727E8B"/>
    <w:rsid w:val="7A00030B"/>
    <w:rsid w:val="7A62EF85"/>
    <w:rsid w:val="7AAF1C38"/>
    <w:rsid w:val="7B190111"/>
    <w:rsid w:val="7B785F79"/>
    <w:rsid w:val="7DF7E383"/>
    <w:rsid w:val="7EEDA2A9"/>
    <w:rsid w:val="7E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F748"/>
  <w15:chartTrackingRefBased/>
  <w15:docId w15:val="{2F40ED86-DC37-4CE3-8C89-07D7141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paragraph">
    <w:name w:val="paragraph"/>
    <w:basedOn w:val="Normal"/>
    <w:rsid w:val="005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70530"/>
  </w:style>
  <w:style w:type="character" w:customStyle="1" w:styleId="eop">
    <w:name w:val="eop"/>
    <w:basedOn w:val="Standardskriftforavsnitt"/>
    <w:rsid w:val="00570530"/>
  </w:style>
  <w:style w:type="paragraph" w:styleId="Listeavsnitt">
    <w:name w:val="List Paragraph"/>
    <w:basedOn w:val="Normal"/>
    <w:uiPriority w:val="34"/>
    <w:qFormat/>
    <w:rsid w:val="005705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0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4BD"/>
    <w:rPr>
      <w:rFonts w:ascii="Segoe UI" w:hAnsi="Segoe UI" w:cs="Segoe UI"/>
      <w:color w:val="000000" w:themeColor="text1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49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49CF"/>
    <w:rPr>
      <w:rFonts w:ascii="Arial" w:hAnsi="Arial"/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49CF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62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62D3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c:0!.s|windows</DisplayName>
        <AccountId>12</AccountId>
        <AccountType/>
      </UserInfo>
    </AssignedTo>
    <DssArchivable xmlns="793ad56b-b905-482f-99c7-e0ad214f35d2">Ikke satt</DssArchivable>
    <DssWebsakRef xmlns="793ad56b-b905-482f-99c7-e0ad214f35d2" xsi:nil="true"/>
    <ofdc76af098e4c7f98490d5710fce5b2 xmlns="ba54f3e0-73ed-4d68-8492-6c80dbd7d4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Næringspolitisk avdeling (NP)</TermName>
          <TermId xmlns="http://schemas.microsoft.com/office/infopath/2007/PartnerControls">b6acbf52-cced-4986-93aa-1a20938f9d58</TermId>
        </TermInfo>
      </Terms>
    </ofdc76af098e4c7f98490d5710fce5b2>
    <ja062c7924ed4f31b584a4220ff29390 xmlns="ba54f3e0-73ed-4d68-8492-6c80dbd7d4f3">
      <Terms xmlns="http://schemas.microsoft.com/office/infopath/2007/PartnerControls"/>
    </ja062c7924ed4f31b584a4220ff29390>
    <ec4548291c174201804f8d6e346b5e78 xmlns="ba54f3e0-73ed-4d68-8492-6c80dbd7d4f3">
      <Terms xmlns="http://schemas.microsoft.com/office/infopath/2007/PartnerControls"/>
    </ec4548291c174201804f8d6e346b5e78>
    <DssFremhevet xmlns="ba54f3e0-73ed-4d68-8492-6c80dbd7d4f3">false</DssFremhevet>
    <TaxCatchAll xmlns="ba54f3e0-73ed-4d68-8492-6c80dbd7d4f3">
      <Value>2</Value>
    </TaxCatchAll>
    <f2f49eccf7d24422907cdfb28d82571e xmlns="ba54f3e0-73ed-4d68-8492-6c80dbd7d4f3">
      <Terms xmlns="http://schemas.microsoft.com/office/infopath/2007/PartnerControls"/>
    </f2f49eccf7d24422907cdfb28d82571e>
    <l917ce326c5a48e1a29f6235eea1cd41 xmlns="ba54f3e0-73ed-4d68-8492-6c80dbd7d4f3">
      <Terms xmlns="http://schemas.microsoft.com/office/infopath/2007/PartnerControls"/>
    </l917ce326c5a48e1a29f6235eea1cd41>
    <DssDokumenttypeChoice xmlns="ba54f3e0-73ed-4d68-8492-6c80dbd7d4f3">Møtedokument</DssDokumenttypeChoice>
    <DssNotater xmlns="ba54f3e0-73ed-4d68-8492-6c80dbd7d4f3" xsi:nil="true"/>
    <Dokumenttype xmlns="87aec4c0-62d1-48bf-86e9-81c800459505">Møtepakke</Dok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DC35215811DC0E4F99DE3A7F6CD2E549" ma:contentTypeVersion="8" ma:contentTypeDescription="Opprett et nytt dokument." ma:contentTypeScope="" ma:versionID="503302d35f9ed5a5c6829c1596cc66a5">
  <xsd:schema xmlns:xsd="http://www.w3.org/2001/XMLSchema" xmlns:xs="http://www.w3.org/2001/XMLSchema" xmlns:p="http://schemas.microsoft.com/office/2006/metadata/properties" xmlns:ns1="http://schemas.microsoft.com/sharepoint/v3" xmlns:ns2="ba54f3e0-73ed-4d68-8492-6c80dbd7d4f3" xmlns:ns3="793ad56b-b905-482f-99c7-e0ad214f35d2" xmlns:ns4="87aec4c0-62d1-48bf-86e9-81c800459505" targetNamespace="http://schemas.microsoft.com/office/2006/metadata/properties" ma:root="true" ma:fieldsID="e980a5050852586ba4c08188c1478f39" ns1:_="" ns2:_="" ns3:_="" ns4:_="">
    <xsd:import namespace="http://schemas.microsoft.com/sharepoint/v3"/>
    <xsd:import namespace="ba54f3e0-73ed-4d68-8492-6c80dbd7d4f3"/>
    <xsd:import namespace="793ad56b-b905-482f-99c7-e0ad214f35d2"/>
    <xsd:import namespace="87aec4c0-62d1-48bf-86e9-81c80045950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DssDokumenttypeChoice" minOccurs="0"/>
                <xsd:element ref="ns3:DssArchivable" minOccurs="0"/>
                <xsd:element ref="ns3:DssWebsakRef" minOccurs="0"/>
                <xsd:element ref="ns2:DssFremhevet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Dok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f3e0-73ed-4d68-8492-6c80dbd7d4f3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8" nillable="true" ma:displayName="Dokumenttypevalg" ma:format="Dropdown" ma:internalName="DssDokumenttypeChoice">
      <xsd:simpleType>
        <xsd:restriction base="dms:Choice">
          <xsd:enumeration value="Avklaringsnotat"/>
          <xsd:enumeration value="Bakgrunnsinformasjon"/>
          <xsd:enumeration value="Beslutningsnotat"/>
          <xsd:enumeration value="Brukerveiledning"/>
          <xsd:enumeration value="Brev"/>
          <xsd:enumeration value="Budsjettdokument"/>
          <xsd:enumeration value="Budskapsplattform"/>
          <xsd:enumeration value="Dokumentasjon"/>
          <xsd:enumeration value="Eksempel"/>
          <xsd:enumeration value="Figur"/>
          <xsd:enumeration value="Flak"/>
          <xsd:enumeration value="Forskrift"/>
          <xsd:enumeration value="Håndnotat"/>
          <xsd:enumeration value="Illustrasjon"/>
          <xsd:enumeration value="Instruks"/>
          <xsd:enumeration value="Kapittelutkast"/>
          <xsd:enumeration value="Kommunikasjonsmateriell"/>
          <xsd:enumeration value="Kronikk/innlegg"/>
          <xsd:enumeration value="Læringsmateriell"/>
          <xsd:enumeration value="Mal"/>
          <xsd:enumeration value="Media"/>
          <xsd:enumeration value="Melding til Stortinget"/>
          <xsd:enumeration value="Møtereferat"/>
          <xsd:enumeration value="Møtedokument"/>
          <xsd:enumeration value="Nettside"/>
          <xsd:enumeration value="Notat"/>
          <xsd:enumeration value="NOU"/>
          <xsd:enumeration value="Presentasjon"/>
          <xsd:enumeration value="Presseinvitasjon"/>
          <xsd:enumeration value="Pressemelding"/>
          <xsd:enumeration value="Proposisjon"/>
          <xsd:enumeration value="Rapport"/>
          <xsd:enumeration value="Regneark"/>
          <xsd:enumeration value="Rutine/retningslinje/håndbok"/>
          <xsd:enumeration value="Satsingsforslag"/>
          <xsd:enumeration value="Sluttrapport"/>
          <xsd:enumeration value="Statistikk"/>
          <xsd:enumeration value="Strategi/plan"/>
          <xsd:enumeration value="Tale"/>
          <xsd:enumeration value="Talepunkt"/>
          <xsd:enumeration value="Tildelingsbrev"/>
          <xsd:enumeration value="Utkast til r-notat"/>
          <xsd:enumeration value="Utredningsnotat"/>
        </xsd:restriction>
      </xsd:simpleType>
    </xsd:element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2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77153838-45df-4f5b-8bdc-7e264582f8f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82943f0b-9b3c-4c29-a4b3-12a74c5f50c8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bbaf380-a761-4a13-90a3-2845836a5e35}" ma:internalName="TaxCatchAll" ma:showField="CatchAllData" ma:web="ba54f3e0-73ed-4d68-8492-6c80dbd7d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bbaf380-a761-4a13-90a3-2845836a5e35}" ma:internalName="TaxCatchAllLabel" ma:readOnly="true" ma:showField="CatchAllDataLabel" ma:web="ba54f3e0-73ed-4d68-8492-6c80dbd7d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c4c0-62d1-48bf-86e9-81c800459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kumenttype" ma:index="30" ma:displayName="Dokumenttype" ma:default="Møtepakke" ma:format="Dropdown" ma:internalName="Dokumenttype">
      <xsd:simpleType>
        <xsd:restriction base="dms:Choice">
          <xsd:enumeration value="Møtepakke"/>
          <xsd:enumeration value="Presentasjon"/>
          <xsd:enumeration value="Informasj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3F826-CA59-4D94-B2B1-7914A3F82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988BC-A01C-45A9-9850-6C271678CA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3ad56b-b905-482f-99c7-e0ad214f35d2"/>
    <ds:schemaRef ds:uri="ba54f3e0-73ed-4d68-8492-6c80dbd7d4f3"/>
    <ds:schemaRef ds:uri="87aec4c0-62d1-48bf-86e9-81c800459505"/>
  </ds:schemaRefs>
</ds:datastoreItem>
</file>

<file path=customXml/itemProps3.xml><?xml version="1.0" encoding="utf-8"?>
<ds:datastoreItem xmlns:ds="http://schemas.openxmlformats.org/officeDocument/2006/customXml" ds:itemID="{4549A426-7C4C-4B54-9329-231AE950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54f3e0-73ed-4d68-8492-6c80dbd7d4f3"/>
    <ds:schemaRef ds:uri="793ad56b-b905-482f-99c7-e0ad214f35d2"/>
    <ds:schemaRef ds:uri="87aec4c0-62d1-48bf-86e9-81c800459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og bakgrunn</vt:lpstr>
    </vt:vector>
  </TitlesOfParts>
  <Company>DSS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og bakgrunn</dc:title>
  <dc:subject/>
  <dc:creator>Opstad Erlend</dc:creator>
  <cp:keywords/>
  <dc:description/>
  <cp:lastModifiedBy>Lars-Erik Sletner</cp:lastModifiedBy>
  <cp:revision>4</cp:revision>
  <cp:lastPrinted>2021-02-09T10:17:00Z</cp:lastPrinted>
  <dcterms:created xsi:type="dcterms:W3CDTF">2021-02-08T18:29:00Z</dcterms:created>
  <dcterms:modified xsi:type="dcterms:W3CDTF">2021-02-09T10:17:00Z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2020-12-14T13:29:42Z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6237e083-eaf9-4169-a883-0000a3a1e6e0</vt:lpwstr>
  </property>
  <property fmtid="{D5CDD505-2E9C-101B-9397-08002B2CF9AE}" pid="8" name="MSIP_Label_24605b63-4aad-46a3-aa9d-a839194239a5_ContentBits">
    <vt:lpwstr>0</vt:lpwstr>
  </property>
  <property fmtid="{D5CDD505-2E9C-101B-9397-08002B2CF9AE}" pid="9" name="ContentTypeId">
    <vt:lpwstr>0x0101002C1B27F07ED111E5A8370800200C9A66010100DC35215811DC0E4F99DE3A7F6CD2E549</vt:lpwstr>
  </property>
  <property fmtid="{D5CDD505-2E9C-101B-9397-08002B2CF9AE}" pid="10" name="DssFunksjon">
    <vt:lpwstr/>
  </property>
  <property fmtid="{D5CDD505-2E9C-101B-9397-08002B2CF9AE}" pid="11" name="DssAvdeling">
    <vt:lpwstr>2;#Næringspolitisk avdeling (NP)|b6acbf52-cced-4986-93aa-1a20938f9d58</vt:lpwstr>
  </property>
  <property fmtid="{D5CDD505-2E9C-101B-9397-08002B2CF9AE}" pid="12" name="DssDepartement">
    <vt:lpwstr/>
  </property>
  <property fmtid="{D5CDD505-2E9C-101B-9397-08002B2CF9AE}" pid="13" name="DssRomtype">
    <vt:lpwstr/>
  </property>
  <property fmtid="{D5CDD505-2E9C-101B-9397-08002B2CF9AE}" pid="14" name="DssEmneord">
    <vt:lpwstr/>
  </property>
</Properties>
</file>